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C93C4" w14:textId="77777777" w:rsidR="00BF15D4" w:rsidRDefault="00793582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</w:t>
      </w:r>
      <w:r>
        <w:rPr>
          <w:rFonts w:ascii="黑体" w:eastAsia="黑体" w:hAnsi="黑体" w:hint="eastAsia"/>
          <w:color w:val="000000"/>
          <w:szCs w:val="32"/>
        </w:rPr>
        <w:t>4</w:t>
      </w:r>
    </w:p>
    <w:p w14:paraId="6D5D79E7" w14:textId="77777777" w:rsidR="00BF15D4" w:rsidRDefault="00793582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BF15D4" w14:paraId="01047C17" w14:textId="77777777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4EF6AB0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 w14:textId="77777777" w:rsidR="00BF15D4" w:rsidRDefault="00793582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星星的倔强——云南临沧女孩考上北大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7C625C79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 w14:textId="77777777" w:rsidR="00BF15D4" w:rsidRDefault="00793582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短视频新闻（新媒体）</w:t>
            </w:r>
          </w:p>
        </w:tc>
      </w:tr>
      <w:tr w:rsidR="00BF15D4" w14:paraId="09617F15" w14:textId="77777777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41941F1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 w14:textId="77777777" w:rsidR="00BF15D4" w:rsidRDefault="00793582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分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16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 w14:textId="77777777" w:rsidR="00BF15D4" w:rsidRDefault="0079358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 w14:textId="5BA26CC5" w:rsidR="00BF15D4" w:rsidRDefault="00BF15D4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BF15D4" w14:paraId="7CAAA27E" w14:textId="77777777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595770B0" w14:textId="77777777" w:rsidR="00BF15D4" w:rsidRDefault="00BF15D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0A8AF4DF" w14:textId="77777777" w:rsidR="00BF15D4" w:rsidRDefault="00BF15D4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 w14:textId="77777777" w:rsidR="00BF15D4" w:rsidRDefault="0079358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 w14:textId="38B49EB7" w:rsidR="00BF15D4" w:rsidRDefault="00E50731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中文</w:t>
            </w:r>
          </w:p>
        </w:tc>
      </w:tr>
      <w:tr w:rsidR="00BF15D4" w14:paraId="5438D84D" w14:textId="77777777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56221385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 w14:textId="77777777" w:rsidR="00BF15D4" w:rsidRDefault="00793582">
            <w:pPr>
              <w:spacing w:line="240" w:lineRule="exact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刘涛、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侬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永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、杨纪星、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刀思扬</w:t>
            </w:r>
            <w:proofErr w:type="gramEnd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 w14:textId="77777777" w:rsidR="00BF15D4" w:rsidRDefault="0079358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 w14:textId="77777777" w:rsidR="00BF15D4" w:rsidRDefault="00793582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周雪萍</w:t>
            </w:r>
            <w:proofErr w:type="gramEnd"/>
          </w:p>
        </w:tc>
      </w:tr>
      <w:tr w:rsidR="00BF15D4" w14:paraId="371D05BE" w14:textId="77777777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80A548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 w14:textId="77777777" w:rsidR="00BF15D4" w:rsidRDefault="00793582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云南广播电视台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 w14:textId="77777777" w:rsidR="00BF15D4" w:rsidRDefault="00793582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账号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</w:p>
          <w:p w14:paraId="7B62230C" w14:textId="77777777" w:rsidR="00BF15D4" w:rsidRDefault="00793582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 w14:textId="21AF996B" w:rsidR="00BF15D4" w:rsidRDefault="00E50731" w:rsidP="00E50731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E50731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大口马</w:t>
            </w:r>
            <w:proofErr w:type="gramStart"/>
            <w:r w:rsidRPr="00E50731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牙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微信公众号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视频号</w:t>
            </w:r>
          </w:p>
        </w:tc>
      </w:tr>
      <w:tr w:rsidR="00BF15D4" w14:paraId="53AD1B21" w14:textId="77777777">
        <w:trPr>
          <w:trHeight w:hRule="exact" w:val="159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F72177F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 w14:textId="77777777" w:rsidR="00BF15D4" w:rsidRDefault="00BF15D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 w14:textId="77777777" w:rsidR="00BF15D4" w:rsidRDefault="00793582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7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29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16:25</w:t>
            </w:r>
          </w:p>
        </w:tc>
      </w:tr>
      <w:tr w:rsidR="00BF15D4" w14:paraId="60708A05" w14:textId="77777777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32F6A552" w14:textId="77777777" w:rsidR="00BF15D4" w:rsidRDefault="00793582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47589E7" w14:textId="77777777" w:rsidR="00BF15D4" w:rsidRDefault="00793582">
            <w:pPr>
              <w:adjustRightInd w:val="0"/>
              <w:snapToGrid w:val="0"/>
              <w:spacing w:line="260" w:lineRule="exact"/>
              <w:contextualSpacing/>
              <w:rPr>
                <w:rFonts w:ascii="华文中宋" w:eastAsia="华文中宋" w:hAnsi="华文中宋"/>
                <w:color w:val="000000"/>
                <w:sz w:val="28"/>
              </w:rPr>
            </w:pPr>
            <w:hyperlink r:id="rId7" w:history="1">
              <w:r>
                <w:rPr>
                  <w:rStyle w:val="a5"/>
                  <w:rFonts w:ascii="Times New Roman" w:eastAsia="方正黑体简体" w:hAnsi="Times New Roman" w:cs="Times New Roman"/>
                  <w:sz w:val="22"/>
                </w:rPr>
                <w:t>https://mtydazzle.yntv.cn/pages/details/details.html?docid=650C6DB0CCBE49838350</w:t>
              </w:r>
              <w:r>
                <w:rPr>
                  <w:rStyle w:val="a5"/>
                  <w:rFonts w:ascii="Times New Roman" w:eastAsia="方正黑体简体" w:hAnsi="Times New Roman" w:cs="Times New Roman"/>
                  <w:sz w:val="22"/>
                </w:rPr>
                <w:t>1</w:t>
              </w:r>
              <w:r>
                <w:rPr>
                  <w:rStyle w:val="a5"/>
                  <w:rFonts w:ascii="Times New Roman" w:eastAsia="方正黑体简体" w:hAnsi="Times New Roman" w:cs="Times New Roman"/>
                  <w:sz w:val="22"/>
                </w:rPr>
                <w:t>BC9027151EA&amp;isNew=yes&amp;companyId=yndspd&amp;productId=7F9A1B14E41B4259A34223A7D744C0DB&amp;jumpCode=QCYD</w:t>
              </w:r>
            </w:hyperlink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48372CC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 w14:textId="77777777" w:rsidR="00BF15D4" w:rsidRDefault="00793582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是</w:t>
            </w:r>
          </w:p>
        </w:tc>
      </w:tr>
      <w:tr w:rsidR="00BF15D4" w14:paraId="6D9FA619" w14:textId="77777777">
        <w:trPr>
          <w:trHeight w:val="215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D61922C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33317C93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5AC6290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0A08C002" w14:textId="77777777" w:rsidR="00BF15D4" w:rsidRDefault="00793582">
            <w:pPr>
              <w:ind w:firstLine="422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从田间割草的女孩到北大新生，从数学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58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分到金榜题名。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2025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年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7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月高考录取结果出炉后，我们便开始密切关注寒门学子的录取情况。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7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月中旬，记者赶赴云南临沧云县大朝山，提前与张镜及其家人相处。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在相处中，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记者敏锐发现她每天都会去</w:t>
            </w:r>
            <w:proofErr w:type="gramStart"/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地里割两到</w:t>
            </w:r>
            <w:proofErr w:type="gramEnd"/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三次牛草。掌握这一线索后，记者联系中国邮政，紧密跟进录取通知书送达时间。通知书抵达当天，我们提前守候在她割草回家的必经之路上，独家首发短视频《割牛草回家的路上她接到了北大录取通知书》。视频迅速引爆全网，播放量超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3000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万。</w:t>
            </w:r>
          </w:p>
          <w:p w14:paraId="0A4D2DB6" w14:textId="77777777" w:rsidR="00BF15D4" w:rsidRDefault="00793582">
            <w:pPr>
              <w:ind w:firstLine="422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但我们并未止步于流量。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我们梳理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第一条视频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超过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10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万条评论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后发现，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被追问最多的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问题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是：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“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她上过补习班吗？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”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这正是我们制作第二条视频的起点。四天后，短视频《星星的倔强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——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云南临沧女孩考上北大》上线，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视频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首次呈现她的求学之路：幼年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独自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离乡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求学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的孤独，数学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考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58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分时的挫败，从未上过补习班、全靠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自己</w:t>
            </w:r>
            <w:proofErr w:type="gramStart"/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一</w:t>
            </w:r>
            <w:proofErr w:type="gramEnd"/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步步追赶的不懈坚持。这不是天才少女的传奇，而是一个普通女孩在逆境中倔强向上的故事。该视频播放量超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500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万，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她的故事也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掀起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了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一场关于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“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天赋与努力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”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的社会讨论。六千多条评论都在追问：努力真的有用吗？张镜用自己的经历给出了回答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——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努力，一定会有回报！</w:t>
            </w:r>
          </w:p>
        </w:tc>
      </w:tr>
      <w:tr w:rsidR="00BF15D4" w14:paraId="05D05245" w14:textId="77777777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0F6B8EA2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1A867DFC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EFA37B9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 w14:textId="77777777" w:rsidR="00BF15D4" w:rsidRDefault="00793582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 w14:textId="77777777" w:rsidR="00BF15D4" w:rsidRDefault="00793582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 w14:textId="77777777" w:rsidR="00BF15D4" w:rsidRDefault="00793582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Times New Roman" w:eastAsia="方正黑体简体" w:hAnsi="Times New Roman" w:cs="Times New Roman" w:hint="eastAsia"/>
                <w:sz w:val="22"/>
              </w:rPr>
              <w:t xml:space="preserve">https://v.douyin.com/BJDPMjSvhIE/ </w:t>
            </w:r>
          </w:p>
        </w:tc>
      </w:tr>
      <w:tr w:rsidR="00BF15D4" w14:paraId="5E5614FC" w14:textId="77777777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40CAB92D" w14:textId="77777777" w:rsidR="00BF15D4" w:rsidRDefault="00BF15D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 w14:textId="77777777" w:rsidR="00BF15D4" w:rsidRDefault="00793582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 w14:textId="77777777" w:rsidR="00BF15D4" w:rsidRDefault="00793582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 w14:textId="77777777" w:rsidR="00BF15D4" w:rsidRDefault="00793582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383.3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 w14:textId="77777777" w:rsidR="00BF15D4" w:rsidRDefault="00793582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 w14:textId="77777777" w:rsidR="00BF15D4" w:rsidRDefault="00793582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 w14:textId="77777777" w:rsidR="00BF15D4" w:rsidRDefault="00793582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16.3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 w14:textId="77777777" w:rsidR="00BF15D4" w:rsidRDefault="00793582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 w14:textId="50818C22" w:rsidR="00BF15D4" w:rsidRDefault="00793582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 w:hint="eastAsia"/>
                <w:sz w:val="18"/>
                <w:szCs w:val="18"/>
              </w:rPr>
              <w:t>501</w:t>
            </w:r>
          </w:p>
        </w:tc>
      </w:tr>
      <w:tr w:rsidR="00BF15D4" w14:paraId="0651087A" w14:textId="77777777">
        <w:trPr>
          <w:trHeight w:hRule="exact" w:val="530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︵</w:t>
            </w:r>
          </w:p>
          <w:p w14:paraId="2AF5CE53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70360EC6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5BBAAD6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F394BD1" w14:textId="77777777" w:rsidR="00BF15D4" w:rsidRDefault="00793582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BE3FC92" w14:textId="77777777" w:rsidR="00BF15D4" w:rsidRDefault="00793582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882D3DA" w14:textId="77777777" w:rsidR="00BF15D4" w:rsidRDefault="00793582">
            <w:pPr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作品以独特的叙事视角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为奋斗者立传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。创作者敏锐捕捉到“割牛草回家路上接到北大录取通知书”这一极具戏剧性的瞬间，却没有止步于命运反转的表层叙事，而是继续深入挖掘，将一个普通女孩在逆境中倔强向上的故事娓娓道来。作品用质朴的镜头语言和细腻的叙事，展现出阳光、坚韧、奋斗的中国青年形象。</w:t>
            </w:r>
          </w:p>
          <w:p w14:paraId="6B6C53CE" w14:textId="77777777" w:rsidR="00BF15D4" w:rsidRDefault="00793582">
            <w:pPr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同意推荐！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 xml:space="preserve">   </w:t>
            </w:r>
          </w:p>
          <w:p w14:paraId="5914A959" w14:textId="77777777" w:rsidR="00BF15D4" w:rsidRDefault="00BF15D4">
            <w:pPr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14:paraId="267EB680" w14:textId="77777777" w:rsidR="00BF15D4" w:rsidRDefault="00BF15D4">
            <w:pPr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14:paraId="31875D0E" w14:textId="77777777" w:rsidR="00BF15D4" w:rsidRDefault="00793582">
            <w:pPr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 xml:space="preserve">                   </w:t>
            </w:r>
          </w:p>
          <w:p w14:paraId="2C28956A" w14:textId="77777777" w:rsidR="00BF15D4" w:rsidRDefault="00BF15D4">
            <w:pPr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14:paraId="0AF7B4A7" w14:textId="77777777" w:rsidR="00BF15D4" w:rsidRDefault="00BF15D4">
            <w:pPr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14:paraId="42A9EB32" w14:textId="77777777" w:rsidR="00BF15D4" w:rsidRDefault="00BF15D4">
            <w:pPr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14:paraId="3D02AB10" w14:textId="77777777" w:rsidR="00BF15D4" w:rsidRDefault="00BF15D4">
            <w:pPr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14:paraId="3109BF00" w14:textId="77777777" w:rsidR="00BF15D4" w:rsidRDefault="00793582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5DF11F77" w14:textId="77777777" w:rsidR="00BF15D4" w:rsidRDefault="00793582">
            <w:pPr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年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  <w:p w14:paraId="61908DCC" w14:textId="77777777" w:rsidR="00BF15D4" w:rsidRDefault="00BF15D4">
            <w:pPr>
              <w:rPr>
                <w:rFonts w:ascii="华文中宋" w:eastAsia="华文中宋" w:hAnsi="华文中宋"/>
                <w:color w:val="000000"/>
                <w:sz w:val="28"/>
              </w:rPr>
            </w:pPr>
          </w:p>
          <w:p w14:paraId="5E6C5334" w14:textId="77777777" w:rsidR="00BF15D4" w:rsidRDefault="00BF15D4">
            <w:pPr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</w:tbl>
    <w:p w14:paraId="614F83EA" w14:textId="77777777" w:rsidR="00BF15D4" w:rsidRDefault="00BF15D4">
      <w:pPr>
        <w:rPr>
          <w:rFonts w:ascii="楷体" w:eastAsia="楷体" w:hAnsi="楷体"/>
          <w:color w:val="000000"/>
          <w:sz w:val="28"/>
          <w:szCs w:val="28"/>
        </w:rPr>
      </w:pPr>
      <w:bookmarkStart w:id="0" w:name="_GoBack"/>
      <w:bookmarkEnd w:id="0"/>
    </w:p>
    <w:sectPr w:rsidR="00BF15D4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93B278" w14:textId="77777777" w:rsidR="00793582" w:rsidRDefault="00793582">
      <w:r>
        <w:separator/>
      </w:r>
    </w:p>
  </w:endnote>
  <w:endnote w:type="continuationSeparator" w:id="0">
    <w:p w14:paraId="233E8349" w14:textId="77777777" w:rsidR="00793582" w:rsidRDefault="0079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  <w:embedRegular r:id="rId1" w:subsetted="1" w:fontKey="{16844125-8984-40E8-9349-266AC84309E0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6E8019FB-8A18-4116-ABD4-B23213C5B4E4}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  <w:embedRegular r:id="rId3" w:subsetted="1" w:fontKey="{7C698439-297C-4F08-B444-00FC91C5CBEE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4" w:subsetted="1" w:fontKey="{5201AC1A-A34F-48C3-AF13-F493A48BFF02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BEE8285C-9C26-4B72-8015-B56B39C29773}"/>
  </w:font>
  <w:font w:name="方正黑体简体"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6" w:subsetted="1" w:fontKey="{6AA165A4-3DAF-45C3-A0DA-5E93970CE3E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21C50" w14:textId="77777777" w:rsidR="00793582" w:rsidRDefault="00793582">
      <w:r>
        <w:separator/>
      </w:r>
    </w:p>
  </w:footnote>
  <w:footnote w:type="continuationSeparator" w:id="0">
    <w:p w14:paraId="6E33F8CB" w14:textId="77777777" w:rsidR="00793582" w:rsidRDefault="00793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7153B" w14:textId="77777777" w:rsidR="00BF15D4" w:rsidRDefault="00BF15D4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5D4"/>
    <w:rsid w:val="00793582"/>
    <w:rsid w:val="00BF15D4"/>
    <w:rsid w:val="00D217E1"/>
    <w:rsid w:val="00E50731"/>
    <w:rsid w:val="103E4A53"/>
    <w:rsid w:val="139D0D63"/>
    <w:rsid w:val="181832F4"/>
    <w:rsid w:val="183A6432"/>
    <w:rsid w:val="291819B2"/>
    <w:rsid w:val="2CE816CB"/>
    <w:rsid w:val="2E224612"/>
    <w:rsid w:val="2E950A97"/>
    <w:rsid w:val="30D065A7"/>
    <w:rsid w:val="33363900"/>
    <w:rsid w:val="41B5258E"/>
    <w:rsid w:val="4756115D"/>
    <w:rsid w:val="4CA94913"/>
    <w:rsid w:val="4D317BAE"/>
    <w:rsid w:val="4E0D290E"/>
    <w:rsid w:val="599D1C17"/>
    <w:rsid w:val="5A7C58B3"/>
    <w:rsid w:val="5D250E1A"/>
    <w:rsid w:val="633B6C32"/>
    <w:rsid w:val="69DA3C5F"/>
    <w:rsid w:val="70CD2B43"/>
    <w:rsid w:val="73F26870"/>
    <w:rsid w:val="7D84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Normal (Web)"/>
    <w:basedOn w:val="a"/>
    <w:qFormat/>
    <w:rPr>
      <w:sz w:val="24"/>
    </w:rPr>
  </w:style>
  <w:style w:type="character" w:styleId="a5">
    <w:name w:val="FollowedHyperlink"/>
    <w:basedOn w:val="a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Normal (Web)"/>
    <w:basedOn w:val="a"/>
    <w:qFormat/>
    <w:rPr>
      <w:sz w:val="24"/>
    </w:rPr>
  </w:style>
  <w:style w:type="character" w:styleId="a5">
    <w:name w:val="FollowedHyperlink"/>
    <w:basedOn w:val="a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tydazzle.yntv.cn/pages/details/details.html?docid=650C6DB0CCBE498383501BC9027151EA&amp;isNew=yes&amp;companyId=yndspd&amp;productId=7F9A1B14E41B4259A34223A7D744C0DB&amp;jumpCode=QCY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Administrator</cp:lastModifiedBy>
  <cp:revision>3</cp:revision>
  <cp:lastPrinted>2026-05-11T05:18:00Z</cp:lastPrinted>
  <dcterms:created xsi:type="dcterms:W3CDTF">2026-04-07T06:18:00Z</dcterms:created>
  <dcterms:modified xsi:type="dcterms:W3CDTF">2026-05-12T02:14:00Z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eyJoZGlkIjoiODhhZDk1MjQyMjkyNDM0ZDA2NmU5ZWMzNjdmMmM4ODMiLCJ1c2VySWQiOiI0NzA0NTQwODEifQ==</vt:lpwstr>
  </property>
  <property fmtid="{D5CDD505-2E9C-101B-9397-08002B2CF9AE}" pid="4" name="ICV">
    <vt:lpwstr>D1E8F804244740EF9C47E280E765C5A0_12</vt:lpwstr>
  </property>
</Properties>
</file>